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D" w:rsidRDefault="00883DBD" w:rsidP="00883DBD">
      <w:pPr>
        <w:jc w:val="center"/>
        <w:rPr>
          <w:rStyle w:val="NormalCharacter"/>
          <w:rFonts w:ascii="方正小标宋_GBK" w:eastAsia="方正小标宋_GBK" w:hAnsi="方正小标宋_GBK"/>
          <w:sz w:val="32"/>
          <w:szCs w:val="32"/>
        </w:rPr>
      </w:pPr>
      <w:r>
        <w:rPr>
          <w:rStyle w:val="NormalCharacter"/>
          <w:rFonts w:ascii="方正小标宋_GBK" w:eastAsia="方正小标宋_GBK" w:hAnsi="方正小标宋_GBK"/>
          <w:sz w:val="32"/>
          <w:szCs w:val="32"/>
        </w:rPr>
        <w:t>福建</w:t>
      </w:r>
      <w:r>
        <w:rPr>
          <w:rStyle w:val="NormalCharacter"/>
          <w:rFonts w:ascii="方正小标宋_GBK" w:eastAsia="方正小标宋_GBK" w:hAnsi="方正小标宋_GBK" w:hint="eastAsia"/>
          <w:sz w:val="32"/>
          <w:szCs w:val="32"/>
        </w:rPr>
        <w:t>船政交通职业</w:t>
      </w:r>
      <w:r>
        <w:rPr>
          <w:rStyle w:val="NormalCharacter"/>
          <w:rFonts w:ascii="方正小标宋_GBK" w:eastAsia="方正小标宋_GBK" w:hAnsi="方正小标宋_GBK"/>
          <w:sz w:val="32"/>
          <w:szCs w:val="32"/>
        </w:rPr>
        <w:t>学院</w:t>
      </w:r>
    </w:p>
    <w:p w:rsidR="00883DBD" w:rsidRDefault="00883DBD" w:rsidP="00883DBD">
      <w:pPr>
        <w:jc w:val="center"/>
        <w:rPr>
          <w:rStyle w:val="NormalCharacter"/>
          <w:rFonts w:ascii="方正小标宋_GBK" w:eastAsia="方正小标宋_GBK" w:hAnsi="方正小标宋_GBK"/>
          <w:sz w:val="32"/>
          <w:szCs w:val="32"/>
        </w:rPr>
      </w:pPr>
      <w:r>
        <w:rPr>
          <w:rStyle w:val="NormalCharacter"/>
          <w:rFonts w:ascii="方正小标宋_GBK" w:eastAsia="方正小标宋_GBK" w:hAnsi="方正小标宋_GBK"/>
          <w:sz w:val="32"/>
          <w:szCs w:val="32"/>
        </w:rPr>
        <w:t>防控（疫情）期间外来人员（含车辆）入校审批表</w:t>
      </w:r>
    </w:p>
    <w:tbl>
      <w:tblPr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2298"/>
        <w:gridCol w:w="2298"/>
        <w:gridCol w:w="2298"/>
      </w:tblGrid>
      <w:tr w:rsidR="00883DBD" w:rsidTr="008D0F56">
        <w:trPr>
          <w:trHeight w:val="844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访客姓名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883DBD" w:rsidTr="008D0F56">
        <w:trPr>
          <w:trHeight w:val="1078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身份证号码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883DBD" w:rsidTr="008D0F56">
        <w:trPr>
          <w:trHeight w:val="1242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籍贯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是否常住福州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883DBD" w:rsidTr="008D0F56">
        <w:trPr>
          <w:trHeight w:val="1543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车牌号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黑体" w:eastAsia="黑体" w:hAnsi="仿宋_GB2312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车主手机号码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黑体" w:eastAsia="黑体" w:hAnsi="仿宋_GB2312"/>
                <w:szCs w:val="21"/>
              </w:rPr>
            </w:pPr>
          </w:p>
        </w:tc>
      </w:tr>
      <w:tr w:rsidR="00883DBD" w:rsidTr="008D0F56">
        <w:trPr>
          <w:trHeight w:val="1125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接待方姓名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接待地点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883DBD" w:rsidTr="008D0F56">
        <w:trPr>
          <w:trHeight w:val="1134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入校时间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离校时间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883DBD" w:rsidTr="008D0F56">
        <w:trPr>
          <w:trHeight w:val="94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入校事由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883DBD" w:rsidTr="008D0F56">
        <w:trPr>
          <w:trHeight w:val="1134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部门负责人意见</w:t>
            </w:r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spacing w:line="400" w:lineRule="exact"/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  <w:tr w:rsidR="00883DBD" w:rsidTr="008D0F56">
        <w:trPr>
          <w:trHeight w:val="834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  <w:r>
              <w:rPr>
                <w:rStyle w:val="NormalCharacter"/>
                <w:rFonts w:ascii="仿宋_GB2312" w:eastAsia="仿宋_GB2312" w:hAnsi="仿宋_GB2312"/>
                <w:szCs w:val="21"/>
              </w:rPr>
              <w:t>保卫</w:t>
            </w:r>
            <w:proofErr w:type="gramStart"/>
            <w:r>
              <w:rPr>
                <w:rStyle w:val="NormalCharacter"/>
                <w:rFonts w:ascii="仿宋_GB2312" w:eastAsia="仿宋_GB2312" w:hAnsi="仿宋_GB2312"/>
                <w:szCs w:val="21"/>
              </w:rPr>
              <w:t>处意见</w:t>
            </w:r>
            <w:proofErr w:type="gramEnd"/>
          </w:p>
        </w:tc>
        <w:tc>
          <w:tcPr>
            <w:tcW w:w="6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D" w:rsidRDefault="00883DBD" w:rsidP="008D0F56">
            <w:pPr>
              <w:jc w:val="center"/>
              <w:rPr>
                <w:rStyle w:val="NormalCharacter"/>
                <w:rFonts w:ascii="仿宋_GB2312" w:eastAsia="仿宋_GB2312" w:hAnsi="仿宋_GB2312"/>
                <w:szCs w:val="21"/>
              </w:rPr>
            </w:pPr>
          </w:p>
        </w:tc>
      </w:tr>
    </w:tbl>
    <w:p w:rsidR="00883DBD" w:rsidRPr="00496A83" w:rsidRDefault="00883DBD" w:rsidP="00883DBD">
      <w:pPr>
        <w:spacing w:line="520" w:lineRule="exact"/>
        <w:jc w:val="left"/>
        <w:rPr>
          <w:rStyle w:val="NormalCharacter"/>
          <w:rFonts w:ascii="黑体" w:eastAsia="黑体" w:hAnsi="黑体"/>
          <w:sz w:val="28"/>
          <w:szCs w:val="28"/>
        </w:rPr>
      </w:pPr>
      <w:r w:rsidRPr="00496A83">
        <w:rPr>
          <w:rStyle w:val="NormalCharacter"/>
          <w:rFonts w:ascii="黑体" w:eastAsia="黑体" w:hAnsi="黑体"/>
          <w:sz w:val="28"/>
          <w:szCs w:val="28"/>
        </w:rPr>
        <w:t>备注：</w:t>
      </w:r>
      <w:r w:rsidRPr="00983762">
        <w:rPr>
          <w:rStyle w:val="NormalCharacter"/>
          <w:rFonts w:ascii="黑体" w:eastAsia="黑体" w:hAnsi="黑体" w:hint="eastAsia"/>
          <w:color w:val="FF0000"/>
          <w:sz w:val="28"/>
          <w:szCs w:val="28"/>
        </w:rPr>
        <w:t>外来人员入校时须携带并现场提供</w:t>
      </w:r>
      <w:r w:rsidRPr="00496A83">
        <w:rPr>
          <w:rStyle w:val="NormalCharacter"/>
          <w:rFonts w:ascii="黑体" w:eastAsia="黑体" w:hAnsi="黑体" w:hint="eastAsia"/>
          <w:sz w:val="28"/>
          <w:szCs w:val="28"/>
        </w:rPr>
        <w:t xml:space="preserve">1.本表一式两份；2.防控疫情期间健康信息情况表。 </w:t>
      </w:r>
    </w:p>
    <w:p w:rsidR="002560DA" w:rsidRPr="00BC3A09" w:rsidRDefault="002560DA">
      <w:bookmarkStart w:id="0" w:name="_GoBack"/>
      <w:bookmarkEnd w:id="0"/>
    </w:p>
    <w:sectPr w:rsidR="002560DA" w:rsidRPr="00BC3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D"/>
    <w:rsid w:val="000834AA"/>
    <w:rsid w:val="00150EF4"/>
    <w:rsid w:val="00180583"/>
    <w:rsid w:val="00225A5B"/>
    <w:rsid w:val="00243D13"/>
    <w:rsid w:val="002560DA"/>
    <w:rsid w:val="002F1E71"/>
    <w:rsid w:val="003851A8"/>
    <w:rsid w:val="00392490"/>
    <w:rsid w:val="003A33B7"/>
    <w:rsid w:val="003A7FC1"/>
    <w:rsid w:val="00413327"/>
    <w:rsid w:val="00450FD7"/>
    <w:rsid w:val="0049171F"/>
    <w:rsid w:val="004E03D3"/>
    <w:rsid w:val="00552ED5"/>
    <w:rsid w:val="00557FF4"/>
    <w:rsid w:val="005925FB"/>
    <w:rsid w:val="005E255A"/>
    <w:rsid w:val="00607656"/>
    <w:rsid w:val="00667666"/>
    <w:rsid w:val="006B7696"/>
    <w:rsid w:val="007C56E5"/>
    <w:rsid w:val="00883DBD"/>
    <w:rsid w:val="008B6925"/>
    <w:rsid w:val="00952DE8"/>
    <w:rsid w:val="0097103E"/>
    <w:rsid w:val="009820D0"/>
    <w:rsid w:val="009A4ECB"/>
    <w:rsid w:val="009D32A9"/>
    <w:rsid w:val="009E3115"/>
    <w:rsid w:val="009F191A"/>
    <w:rsid w:val="00A91266"/>
    <w:rsid w:val="00AD2893"/>
    <w:rsid w:val="00AF2C72"/>
    <w:rsid w:val="00B566B4"/>
    <w:rsid w:val="00BB08EB"/>
    <w:rsid w:val="00BC0767"/>
    <w:rsid w:val="00BC3A09"/>
    <w:rsid w:val="00C051A1"/>
    <w:rsid w:val="00C620DC"/>
    <w:rsid w:val="00C64609"/>
    <w:rsid w:val="00D42AB4"/>
    <w:rsid w:val="00D51FA8"/>
    <w:rsid w:val="00E040DB"/>
    <w:rsid w:val="00E75C54"/>
    <w:rsid w:val="00EA6EED"/>
    <w:rsid w:val="00F40FAC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883DBD"/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883DBD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2</cp:revision>
  <dcterms:created xsi:type="dcterms:W3CDTF">2020-09-25T01:39:00Z</dcterms:created>
  <dcterms:modified xsi:type="dcterms:W3CDTF">2020-09-25T01:41:00Z</dcterms:modified>
</cp:coreProperties>
</file>