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27" w:rsidRDefault="00DF0748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关于举办</w:t>
      </w:r>
      <w:r>
        <w:rPr>
          <w:rFonts w:ascii="宋体" w:hAnsi="宋体"/>
          <w:b/>
          <w:bCs/>
          <w:sz w:val="36"/>
          <w:szCs w:val="36"/>
        </w:rPr>
        <w:t>201</w:t>
      </w:r>
      <w:r w:rsidR="00F170D5">
        <w:rPr>
          <w:rFonts w:ascii="宋体" w:hAnsi="宋体" w:hint="eastAsia"/>
          <w:b/>
          <w:bCs/>
          <w:sz w:val="36"/>
          <w:szCs w:val="36"/>
        </w:rPr>
        <w:t>9</w:t>
      </w:r>
      <w:r>
        <w:rPr>
          <w:rFonts w:ascii="宋体" w:hAnsi="宋体" w:hint="eastAsia"/>
          <w:b/>
          <w:bCs/>
          <w:sz w:val="36"/>
          <w:szCs w:val="36"/>
        </w:rPr>
        <w:t>年新进教职工岗前培训的通知</w:t>
      </w:r>
    </w:p>
    <w:p w:rsidR="00852627" w:rsidRDefault="00DF0748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</w:t>
      </w:r>
    </w:p>
    <w:p w:rsidR="00852627" w:rsidRDefault="00DF0748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各单位、各部门：</w:t>
      </w:r>
    </w:p>
    <w:p w:rsidR="00852627" w:rsidRDefault="00DF074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根据教育部教人司（</w:t>
      </w:r>
      <w:r>
        <w:rPr>
          <w:rFonts w:ascii="仿宋_GB2312" w:eastAsia="仿宋_GB2312" w:hAnsi="宋体"/>
          <w:sz w:val="32"/>
          <w:szCs w:val="32"/>
        </w:rPr>
        <w:t>1998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/>
          <w:sz w:val="32"/>
          <w:szCs w:val="32"/>
        </w:rPr>
        <w:t>34</w:t>
      </w:r>
      <w:r>
        <w:rPr>
          <w:rFonts w:ascii="仿宋_GB2312" w:eastAsia="仿宋_GB2312" w:hAnsi="宋体" w:hint="eastAsia"/>
          <w:sz w:val="32"/>
          <w:szCs w:val="32"/>
        </w:rPr>
        <w:t>号《关于开展高等学校教师岗前培训有关问题的通知》精神，为培养新教师热爱教师职业、忠诚党的教育事业，帮助新教师尽快完成“身份与任务”的双重转变，做好教书育人工作，特举办此次新进教职工岗前培训班。请及时通知本单位参加培训人员，保证培训工作的顺利进行。</w:t>
      </w:r>
    </w:p>
    <w:p w:rsidR="00852627" w:rsidRDefault="00DF074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一、培训对象</w:t>
      </w:r>
    </w:p>
    <w:p w:rsidR="00852627" w:rsidRDefault="00DF0748" w:rsidP="00F170D5">
      <w:pPr>
        <w:ind w:firstLineChars="200" w:firstLine="640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/>
          <w:b/>
          <w:sz w:val="32"/>
          <w:szCs w:val="32"/>
          <w:u w:val="single"/>
        </w:rPr>
        <w:t>201</w:t>
      </w:r>
      <w:r w:rsidR="00F170D5">
        <w:rPr>
          <w:rFonts w:ascii="仿宋_GB2312" w:eastAsia="仿宋_GB2312" w:hAnsi="宋体" w:hint="eastAsia"/>
          <w:b/>
          <w:sz w:val="32"/>
          <w:szCs w:val="32"/>
          <w:u w:val="single"/>
        </w:rPr>
        <w:t>8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年</w:t>
      </w:r>
      <w:r>
        <w:rPr>
          <w:rFonts w:ascii="仿宋_GB2312" w:eastAsia="仿宋_GB2312" w:hAnsi="宋体"/>
          <w:b/>
          <w:sz w:val="32"/>
          <w:szCs w:val="32"/>
          <w:u w:val="single"/>
        </w:rPr>
        <w:t>10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月以后毕业分配和调入我校工作的新进教职工（人才派遣人员另行安排）且未参加过我校组织的岗前培训者</w:t>
      </w:r>
      <w:r>
        <w:rPr>
          <w:rFonts w:ascii="仿宋_GB2312" w:eastAsia="仿宋_GB2312" w:hAnsi="宋体"/>
          <w:b/>
          <w:sz w:val="32"/>
          <w:szCs w:val="32"/>
          <w:u w:val="single"/>
        </w:rPr>
        <w:t>(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以报到时间为准</w:t>
      </w:r>
      <w:r>
        <w:rPr>
          <w:rFonts w:ascii="仿宋_GB2312" w:eastAsia="仿宋_GB2312" w:hAnsi="宋体"/>
          <w:b/>
          <w:sz w:val="32"/>
          <w:szCs w:val="32"/>
          <w:u w:val="single"/>
        </w:rPr>
        <w:t>)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。</w:t>
      </w:r>
    </w:p>
    <w:p w:rsidR="00852627" w:rsidRDefault="00DF074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二、培训形式和内容</w:t>
      </w:r>
    </w:p>
    <w:p w:rsidR="00852627" w:rsidRDefault="00DF0748" w:rsidP="00F170D5">
      <w:pPr>
        <w:ind w:firstLineChars="200" w:firstLine="640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  <w:u w:val="single"/>
        </w:rPr>
        <w:t>第一部分：</w:t>
      </w:r>
      <w:r>
        <w:rPr>
          <w:rFonts w:ascii="仿宋_GB2312" w:eastAsia="仿宋_GB2312" w:hAnsi="宋体"/>
          <w:b/>
          <w:sz w:val="32"/>
          <w:szCs w:val="32"/>
          <w:u w:val="single"/>
        </w:rPr>
        <w:t>201</w:t>
      </w:r>
      <w:r w:rsidR="00F170D5">
        <w:rPr>
          <w:rFonts w:ascii="仿宋_GB2312" w:eastAsia="仿宋_GB2312" w:hAnsi="宋体" w:hint="eastAsia"/>
          <w:b/>
          <w:sz w:val="32"/>
          <w:szCs w:val="32"/>
          <w:u w:val="single"/>
        </w:rPr>
        <w:t>9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年</w:t>
      </w:r>
      <w:r>
        <w:rPr>
          <w:rFonts w:ascii="仿宋_GB2312" w:eastAsia="仿宋_GB2312" w:hAnsi="宋体"/>
          <w:b/>
          <w:sz w:val="32"/>
          <w:szCs w:val="32"/>
          <w:u w:val="single"/>
        </w:rPr>
        <w:t>1</w:t>
      </w:r>
      <w:r w:rsidR="00F170D5">
        <w:rPr>
          <w:rFonts w:ascii="仿宋_GB2312" w:eastAsia="仿宋_GB2312" w:hAnsi="宋体" w:hint="eastAsia"/>
          <w:b/>
          <w:sz w:val="32"/>
          <w:szCs w:val="32"/>
          <w:u w:val="single"/>
        </w:rPr>
        <w:t>0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月</w:t>
      </w:r>
      <w:r w:rsidR="00F170D5">
        <w:rPr>
          <w:rFonts w:ascii="仿宋_GB2312" w:eastAsia="仿宋_GB2312" w:hAnsi="宋体" w:hint="eastAsia"/>
          <w:b/>
          <w:sz w:val="32"/>
          <w:szCs w:val="32"/>
          <w:u w:val="single"/>
        </w:rPr>
        <w:t>26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日</w:t>
      </w:r>
      <w:r>
        <w:rPr>
          <w:rFonts w:ascii="仿宋_GB2312" w:eastAsia="仿宋_GB2312" w:hAnsi="宋体"/>
          <w:b/>
          <w:sz w:val="32"/>
          <w:szCs w:val="32"/>
          <w:u w:val="single"/>
        </w:rPr>
        <w:t>-</w:t>
      </w:r>
      <w:r w:rsidR="00F170D5">
        <w:rPr>
          <w:rFonts w:ascii="仿宋_GB2312" w:eastAsia="仿宋_GB2312" w:hAnsi="宋体" w:hint="eastAsia"/>
          <w:b/>
          <w:sz w:val="32"/>
          <w:szCs w:val="32"/>
          <w:u w:val="single"/>
        </w:rPr>
        <w:t>27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日，内容为入职宣誓，校情介绍，师德教育和爱岗爱校教育，人事、教务、科研、研究生、工会工作介绍及参观校史馆校、素质拓展活动等。详见附件</w:t>
      </w:r>
      <w:r>
        <w:rPr>
          <w:rFonts w:ascii="仿宋_GB2312" w:eastAsia="仿宋_GB2312" w:hAnsi="宋体"/>
          <w:b/>
          <w:sz w:val="32"/>
          <w:szCs w:val="32"/>
          <w:u w:val="single"/>
        </w:rPr>
        <w:t>1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。</w:t>
      </w:r>
    </w:p>
    <w:p w:rsidR="00852627" w:rsidRDefault="00DF074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第二部分：新进教师师德、科研、教学能力培训，时间和地点另行通知。</w:t>
      </w:r>
    </w:p>
    <w:p w:rsidR="00852627" w:rsidRDefault="00DF074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第三部分：201</w:t>
      </w:r>
      <w:r w:rsidR="00F170D5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20</w:t>
      </w:r>
      <w:r w:rsidR="00F170D5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年暑期（时间另行通知）参加福建省高等学校青年教师岗前培训班，内容为高等教育学、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高等教育心理学、高等教育法规和高等学校教师职业道德等。</w:t>
      </w:r>
    </w:p>
    <w:p w:rsidR="00852627" w:rsidRDefault="00DF074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第四部分：无企业经历专任教师下企业、实验室、工作站实践能力培养。</w:t>
      </w:r>
    </w:p>
    <w:p w:rsidR="00852627" w:rsidRDefault="00DF074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三、培训要求</w:t>
      </w:r>
    </w:p>
    <w:p w:rsidR="00852627" w:rsidRDefault="00DF0748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1</w:t>
      </w:r>
      <w:r>
        <w:rPr>
          <w:rFonts w:ascii="仿宋_GB2312" w:eastAsia="仿宋_GB2312" w:hAnsi="宋体" w:hint="eastAsia"/>
          <w:sz w:val="32"/>
          <w:szCs w:val="32"/>
        </w:rPr>
        <w:t>、凡参加培训人员须按规定时间报到并按时参加各项活动，不得无故缺席。</w:t>
      </w:r>
    </w:p>
    <w:p w:rsidR="00852627" w:rsidRDefault="00DF0748">
      <w:pPr>
        <w:ind w:firstLine="660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/>
          <w:b/>
          <w:sz w:val="32"/>
          <w:szCs w:val="32"/>
          <w:u w:val="single"/>
        </w:rPr>
        <w:t>2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、此次培训主要是上述第一部分，培训期间原则上不准请假，人事处将分上下午进行考勤。培训将计算继续教育学时数，并列入专业技术职务评聘中必备的继续教育学时。</w:t>
      </w:r>
    </w:p>
    <w:p w:rsidR="00852627" w:rsidRDefault="00DF0748">
      <w:pPr>
        <w:ind w:firstLine="660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/>
          <w:b/>
          <w:sz w:val="32"/>
          <w:szCs w:val="32"/>
          <w:u w:val="single"/>
        </w:rPr>
        <w:t>3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、请各单位认真核对附件2名单，并把空白信息及联系电话补充完整，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  <w:u w:val="single"/>
        </w:rPr>
        <w:t>且通知</w:t>
      </w:r>
      <w:proofErr w:type="gramEnd"/>
      <w:r>
        <w:rPr>
          <w:rFonts w:ascii="仿宋_GB2312" w:eastAsia="仿宋_GB2312" w:hAnsi="宋体" w:hint="eastAsia"/>
          <w:b/>
          <w:sz w:val="32"/>
          <w:szCs w:val="32"/>
          <w:u w:val="single"/>
        </w:rPr>
        <w:t>到个人。名单若有遗漏或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  <w:u w:val="single"/>
        </w:rPr>
        <w:t>疑</w:t>
      </w:r>
      <w:proofErr w:type="gramEnd"/>
      <w:r>
        <w:rPr>
          <w:rFonts w:ascii="仿宋_GB2312" w:eastAsia="仿宋_GB2312" w:hAnsi="宋体" w:hint="eastAsia"/>
          <w:b/>
          <w:sz w:val="32"/>
          <w:szCs w:val="32"/>
          <w:u w:val="single"/>
        </w:rPr>
        <w:t>议，请</w:t>
      </w:r>
      <w:r w:rsidR="00F170D5">
        <w:rPr>
          <w:rFonts w:ascii="仿宋_GB2312" w:eastAsia="仿宋_GB2312" w:hAnsi="宋体" w:hint="eastAsia"/>
          <w:b/>
          <w:sz w:val="32"/>
          <w:szCs w:val="32"/>
          <w:u w:val="single"/>
        </w:rPr>
        <w:t>10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月</w:t>
      </w:r>
      <w:r w:rsidR="00F170D5">
        <w:rPr>
          <w:rFonts w:ascii="仿宋_GB2312" w:eastAsia="仿宋_GB2312" w:hAnsi="宋体" w:hint="eastAsia"/>
          <w:b/>
          <w:sz w:val="32"/>
          <w:szCs w:val="32"/>
          <w:u w:val="single"/>
        </w:rPr>
        <w:t>18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日前联系我中心。</w:t>
      </w:r>
      <w:bookmarkStart w:id="0" w:name="_GoBack"/>
      <w:bookmarkEnd w:id="0"/>
    </w:p>
    <w:p w:rsidR="00852627" w:rsidRDefault="00DF0748">
      <w:pPr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四、其他事项</w:t>
      </w:r>
    </w:p>
    <w:p w:rsidR="00852627" w:rsidRDefault="00DF0748">
      <w:pPr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  <w:u w:val="single"/>
        </w:rPr>
        <w:t>请</w:t>
      </w:r>
      <w:r w:rsidR="00E11163">
        <w:rPr>
          <w:rFonts w:ascii="仿宋_GB2312" w:eastAsia="仿宋_GB2312" w:hAnsi="宋体" w:hint="eastAsia"/>
          <w:b/>
          <w:sz w:val="32"/>
          <w:szCs w:val="32"/>
          <w:u w:val="single"/>
        </w:rPr>
        <w:t>新进教职工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加入</w:t>
      </w:r>
      <w:r>
        <w:rPr>
          <w:rFonts w:ascii="仿宋_GB2312" w:eastAsia="仿宋_GB2312" w:hAnsi="宋体"/>
          <w:b/>
          <w:sz w:val="32"/>
          <w:szCs w:val="32"/>
          <w:u w:val="single"/>
        </w:rPr>
        <w:t>QQ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群闽工院</w:t>
      </w:r>
      <w:r w:rsidR="00F170D5">
        <w:rPr>
          <w:rFonts w:ascii="仿宋_GB2312" w:eastAsia="仿宋_GB2312" w:hAnsi="宋体" w:hint="eastAsia"/>
          <w:b/>
          <w:sz w:val="32"/>
          <w:szCs w:val="32"/>
          <w:u w:val="single"/>
        </w:rPr>
        <w:t>2019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新进教</w:t>
      </w:r>
      <w:r w:rsidR="00F170D5">
        <w:rPr>
          <w:rFonts w:ascii="仿宋_GB2312" w:eastAsia="仿宋_GB2312" w:hAnsi="宋体" w:hint="eastAsia"/>
          <w:b/>
          <w:sz w:val="32"/>
          <w:szCs w:val="32"/>
          <w:u w:val="single"/>
        </w:rPr>
        <w:t>师群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，</w:t>
      </w:r>
      <w:r w:rsidR="00F170D5">
        <w:rPr>
          <w:rFonts w:ascii="仿宋_GB2312" w:eastAsia="仿宋_GB2312" w:hAnsi="宋体" w:hint="eastAsia"/>
          <w:b/>
          <w:sz w:val="32"/>
          <w:szCs w:val="32"/>
          <w:u w:val="single"/>
        </w:rPr>
        <w:t>群号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为</w:t>
      </w:r>
      <w:r w:rsidR="00F170D5">
        <w:rPr>
          <w:rFonts w:ascii="仿宋_GB2312" w:eastAsia="仿宋_GB2312" w:hAnsi="宋体" w:hint="eastAsia"/>
          <w:b/>
          <w:sz w:val="32"/>
          <w:szCs w:val="32"/>
          <w:u w:val="single"/>
        </w:rPr>
        <w:t>628126585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其他未尽事宜请致电人事处·教师教学发展中心，联系人：高璐，电话</w:t>
      </w:r>
      <w:r>
        <w:rPr>
          <w:rFonts w:ascii="仿宋_GB2312" w:eastAsia="仿宋_GB2312" w:hAnsi="宋体"/>
          <w:sz w:val="32"/>
          <w:szCs w:val="32"/>
        </w:rPr>
        <w:t>22863084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52627" w:rsidRDefault="00DF0748">
      <w:pPr>
        <w:ind w:firstLineChars="1300" w:firstLine="4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人事处·教师教学发展中心</w:t>
      </w:r>
    </w:p>
    <w:p w:rsidR="00852627" w:rsidRDefault="00DF0748">
      <w:pPr>
        <w:ind w:firstLineChars="1450" w:firstLine="4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二○一</w:t>
      </w:r>
      <w:r w:rsidR="00F170D5">
        <w:rPr>
          <w:rFonts w:ascii="仿宋_GB2312" w:eastAsia="仿宋_GB2312" w:hAnsi="宋体" w:hint="eastAsia"/>
          <w:sz w:val="32"/>
          <w:szCs w:val="32"/>
        </w:rPr>
        <w:t>九</w:t>
      </w:r>
      <w:r>
        <w:rPr>
          <w:rFonts w:ascii="仿宋_GB2312" w:eastAsia="仿宋_GB2312" w:hAnsi="宋体" w:hint="eastAsia"/>
          <w:sz w:val="32"/>
          <w:szCs w:val="32"/>
        </w:rPr>
        <w:t>年十月</w:t>
      </w:r>
      <w:r w:rsidR="00F170D5">
        <w:rPr>
          <w:rFonts w:ascii="仿宋_GB2312" w:eastAsia="仿宋_GB2312" w:hAnsi="宋体" w:hint="eastAsia"/>
          <w:sz w:val="32"/>
          <w:szCs w:val="32"/>
        </w:rPr>
        <w:t>十二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852627" w:rsidSect="00852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4E" w:rsidRDefault="008F6A4E" w:rsidP="00F170D5">
      <w:r>
        <w:separator/>
      </w:r>
    </w:p>
  </w:endnote>
  <w:endnote w:type="continuationSeparator" w:id="0">
    <w:p w:rsidR="008F6A4E" w:rsidRDefault="008F6A4E" w:rsidP="00F1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4E" w:rsidRDefault="008F6A4E" w:rsidP="00F170D5">
      <w:r>
        <w:separator/>
      </w:r>
    </w:p>
  </w:footnote>
  <w:footnote w:type="continuationSeparator" w:id="0">
    <w:p w:rsidR="008F6A4E" w:rsidRDefault="008F6A4E" w:rsidP="00F17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47FA2"/>
    <w:rsid w:val="0007458F"/>
    <w:rsid w:val="000A1140"/>
    <w:rsid w:val="00105FE8"/>
    <w:rsid w:val="001F3458"/>
    <w:rsid w:val="001F4442"/>
    <w:rsid w:val="0021094B"/>
    <w:rsid w:val="002117C2"/>
    <w:rsid w:val="00265FA8"/>
    <w:rsid w:val="002B59CD"/>
    <w:rsid w:val="002E0717"/>
    <w:rsid w:val="00381189"/>
    <w:rsid w:val="003A1829"/>
    <w:rsid w:val="003A309A"/>
    <w:rsid w:val="004340A1"/>
    <w:rsid w:val="00434779"/>
    <w:rsid w:val="004358D2"/>
    <w:rsid w:val="00482C93"/>
    <w:rsid w:val="004D6415"/>
    <w:rsid w:val="00512E5E"/>
    <w:rsid w:val="005A49DD"/>
    <w:rsid w:val="005C7BF9"/>
    <w:rsid w:val="00606052"/>
    <w:rsid w:val="006340AA"/>
    <w:rsid w:val="00666944"/>
    <w:rsid w:val="0069262A"/>
    <w:rsid w:val="00755860"/>
    <w:rsid w:val="00763248"/>
    <w:rsid w:val="00771DEC"/>
    <w:rsid w:val="007B227B"/>
    <w:rsid w:val="00835671"/>
    <w:rsid w:val="00852627"/>
    <w:rsid w:val="008604B6"/>
    <w:rsid w:val="00881D26"/>
    <w:rsid w:val="008F6A4E"/>
    <w:rsid w:val="00963B73"/>
    <w:rsid w:val="0097634C"/>
    <w:rsid w:val="009E37FA"/>
    <w:rsid w:val="00A2373F"/>
    <w:rsid w:val="00A47FA2"/>
    <w:rsid w:val="00A617E2"/>
    <w:rsid w:val="00A80056"/>
    <w:rsid w:val="00A94645"/>
    <w:rsid w:val="00B3223A"/>
    <w:rsid w:val="00BB470E"/>
    <w:rsid w:val="00C26A94"/>
    <w:rsid w:val="00CB4C48"/>
    <w:rsid w:val="00CD2781"/>
    <w:rsid w:val="00D001A9"/>
    <w:rsid w:val="00D453C2"/>
    <w:rsid w:val="00DF0748"/>
    <w:rsid w:val="00DF6EF4"/>
    <w:rsid w:val="00E11163"/>
    <w:rsid w:val="00E31C99"/>
    <w:rsid w:val="00E40ABC"/>
    <w:rsid w:val="00F05128"/>
    <w:rsid w:val="00F170D5"/>
    <w:rsid w:val="00F17776"/>
    <w:rsid w:val="00F20D54"/>
    <w:rsid w:val="00F24980"/>
    <w:rsid w:val="00F5170F"/>
    <w:rsid w:val="00F876C7"/>
    <w:rsid w:val="00FA2782"/>
    <w:rsid w:val="00FC2B1E"/>
    <w:rsid w:val="00FD1401"/>
    <w:rsid w:val="01AA6C68"/>
    <w:rsid w:val="0A8242D0"/>
    <w:rsid w:val="0B16320B"/>
    <w:rsid w:val="12F125D9"/>
    <w:rsid w:val="570C2347"/>
    <w:rsid w:val="61846CF1"/>
    <w:rsid w:val="74190F56"/>
    <w:rsid w:val="7E07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852627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852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52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852627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sid w:val="0085262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8526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关于举办2017年新进教职工岗前培训的通知</dc:title>
  <dc:creator>微软用户</dc:creator>
  <cp:lastModifiedBy>lenovo</cp:lastModifiedBy>
  <cp:revision>12</cp:revision>
  <dcterms:created xsi:type="dcterms:W3CDTF">2017-10-30T02:59:00Z</dcterms:created>
  <dcterms:modified xsi:type="dcterms:W3CDTF">2019-10-12T03:10:00Z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